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F66E76" w:rsidRPr="00F66E76" w:rsidRDefault="007525AD" w:rsidP="00F66E76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</w:t>
      </w:r>
      <w:r w:rsidR="00F66E76" w:rsidRPr="00F66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оказания услуг по техническому обслуживанию транспортных средств,</w:t>
      </w:r>
    </w:p>
    <w:p w:rsidR="00F66E76" w:rsidRPr="00F66E76" w:rsidRDefault="00F66E76" w:rsidP="00F66E76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 - ПО "Тываэнергосбыт"</w:t>
      </w:r>
    </w:p>
    <w:p w:rsidR="00F66E76" w:rsidRPr="00F66E76" w:rsidRDefault="00F66E76" w:rsidP="00F66E76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E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26.1-11/7.1-0028</w:t>
      </w:r>
    </w:p>
    <w:p w:rsidR="00EE138B" w:rsidRDefault="00EE138B" w:rsidP="00F66E76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430" w:rsidRDefault="007525AD" w:rsidP="00EE138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66E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09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F66E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r w:rsidR="00F66E76" w:rsidRPr="00F66E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32.11/8</w:t>
      </w:r>
      <w:r w:rsidR="00F66E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174E8" w:rsidRDefault="007525AD" w:rsidP="005174E8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 w:rsidRPr="005174E8">
        <w:rPr>
          <w:sz w:val="24"/>
          <w:szCs w:val="24"/>
        </w:rPr>
        <w:t xml:space="preserve">Повестка дня: </w:t>
      </w:r>
      <w:r w:rsidRPr="005174E8">
        <w:rPr>
          <w:b w:val="0"/>
          <w:sz w:val="24"/>
          <w:szCs w:val="24"/>
        </w:rPr>
        <w:t>Перенос сроков окончания подачи заявок по конкурсу в электронной форме, участниками которого могут быть только субъекты малого и среднего редпринимательств</w:t>
      </w:r>
      <w:r w:rsidR="00F66E76">
        <w:rPr>
          <w:b w:val="0"/>
          <w:sz w:val="24"/>
          <w:szCs w:val="24"/>
        </w:rPr>
        <w:t xml:space="preserve">а, на право заключения договора </w:t>
      </w:r>
      <w:r w:rsidR="00F66E76" w:rsidRPr="00F66E76">
        <w:rPr>
          <w:b w:val="0"/>
          <w:sz w:val="24"/>
          <w:szCs w:val="24"/>
        </w:rPr>
        <w:t>оказания оказания услуг по техническому обслуживанию транспортных средств, для нужд АО «Россети Сибирь Тываэнерго» - ПО "Тываэнергосбыт".</w:t>
      </w:r>
    </w:p>
    <w:p w:rsidR="005174E8" w:rsidRDefault="005174E8" w:rsidP="005174E8">
      <w:pPr>
        <w:pStyle w:val="af9"/>
        <w:widowControl w:val="0"/>
        <w:tabs>
          <w:tab w:val="left" w:pos="426"/>
          <w:tab w:val="left" w:pos="993"/>
        </w:tabs>
        <w:ind w:left="709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7525A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6A1430" w:rsidRDefault="006A1430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F66E76" w:rsidP="000157E9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E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324 400,00</w:t>
            </w:r>
          </w:p>
        </w:tc>
        <w:tc>
          <w:tcPr>
            <w:tcW w:w="1737" w:type="pct"/>
            <w:vAlign w:val="center"/>
          </w:tcPr>
          <w:p w:rsidR="006A1430" w:rsidRDefault="007525AD" w:rsidP="000157E9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 w:rsidP="000157E9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F66E76">
        <w:rPr>
          <w:b w:val="0"/>
          <w:sz w:val="24"/>
          <w:szCs w:val="24"/>
        </w:rPr>
        <w:t>09.04</w:t>
      </w:r>
      <w:r w:rsidR="00EE138B">
        <w:rPr>
          <w:b w:val="0"/>
          <w:sz w:val="24"/>
          <w:szCs w:val="24"/>
        </w:rPr>
        <w:t>.2026</w:t>
      </w:r>
      <w:r>
        <w:rPr>
          <w:b w:val="0"/>
          <w:sz w:val="24"/>
          <w:szCs w:val="24"/>
        </w:rPr>
        <w:t xml:space="preserve"> г.  </w:t>
      </w:r>
      <w:r w:rsidR="00F66E76">
        <w:rPr>
          <w:b w:val="0"/>
          <w:sz w:val="24"/>
          <w:szCs w:val="24"/>
        </w:rPr>
        <w:t>не подано ни одной заявки</w:t>
      </w:r>
      <w:r w:rsidR="00EE138B">
        <w:rPr>
          <w:b w:val="0"/>
          <w:sz w:val="24"/>
          <w:szCs w:val="24"/>
        </w:rPr>
        <w:t>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6A1430" w:rsidRDefault="007525AD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F66E76">
        <w:rPr>
          <w:b w:val="0"/>
          <w:sz w:val="24"/>
          <w:szCs w:val="24"/>
        </w:rPr>
        <w:t>1</w:t>
      </w:r>
      <w:r w:rsidR="005174E8">
        <w:rPr>
          <w:b w:val="0"/>
          <w:sz w:val="24"/>
          <w:szCs w:val="24"/>
        </w:rPr>
        <w:t>6.04</w:t>
      </w:r>
      <w:r>
        <w:rPr>
          <w:b w:val="0"/>
          <w:sz w:val="24"/>
          <w:szCs w:val="24"/>
        </w:rPr>
        <w:t>.2026 г. в 13:00 (МСК);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F66E76">
        <w:rPr>
          <w:b w:val="0"/>
          <w:sz w:val="24"/>
          <w:szCs w:val="24"/>
        </w:rPr>
        <w:t>28</w:t>
      </w:r>
      <w:r w:rsidR="005174E8">
        <w:rPr>
          <w:b w:val="0"/>
          <w:sz w:val="24"/>
          <w:szCs w:val="24"/>
        </w:rPr>
        <w:t>.04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F66E76">
        <w:rPr>
          <w:b w:val="0"/>
          <w:sz w:val="24"/>
          <w:szCs w:val="24"/>
        </w:rPr>
        <w:t>13.05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F66E76">
        <w:rPr>
          <w:b w:val="0"/>
          <w:sz w:val="24"/>
          <w:szCs w:val="24"/>
        </w:rPr>
        <w:t>14.05</w:t>
      </w:r>
      <w:r>
        <w:rPr>
          <w:b w:val="0"/>
          <w:sz w:val="24"/>
          <w:szCs w:val="24"/>
        </w:rPr>
        <w:t xml:space="preserve">.2026 г.    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F66E76">
        <w:rPr>
          <w:b w:val="0"/>
          <w:sz w:val="24"/>
          <w:szCs w:val="24"/>
        </w:rPr>
        <w:t>15.05</w:t>
      </w:r>
      <w:r>
        <w:rPr>
          <w:b w:val="0"/>
          <w:sz w:val="24"/>
          <w:szCs w:val="24"/>
        </w:rPr>
        <w:t>.2026 г.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F66E76" w:rsidRPr="00F66E76" w:rsidRDefault="00F66E76" w:rsidP="00F66E76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F66E76" w:rsidRPr="00F66E76" w:rsidRDefault="00F66E76" w:rsidP="00F66E76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Гладкова Е.С. – Директор ПО "Тываэнергосбыт";</w:t>
      </w:r>
    </w:p>
    <w:p w:rsidR="00F66E76" w:rsidRPr="00F66E76" w:rsidRDefault="00F66E76" w:rsidP="00F66E76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66E76" w:rsidRPr="00F66E76" w:rsidRDefault="00F66E76" w:rsidP="00F66E76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- Начальник отдела логистики и МТО АО «Россети Сибирь Тываэнерго»;</w:t>
      </w:r>
    </w:p>
    <w:p w:rsidR="00F66E76" w:rsidRPr="00F66E76" w:rsidRDefault="00F66E76" w:rsidP="00F66E76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F66E76" w:rsidRPr="00F66E76" w:rsidRDefault="00F66E76" w:rsidP="00F66E76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Герасимов В.С. - Начальник управления административно-ресурсного обеспечения ПАО «Россети Сибирь»;</w:t>
      </w:r>
    </w:p>
    <w:p w:rsidR="00F66E76" w:rsidRPr="00F66E76" w:rsidRDefault="00F66E76" w:rsidP="00F66E76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E3290D" w:rsidRDefault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430" w:rsidRDefault="007525A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6A1430" w:rsidRDefault="007525A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6A1430" w:rsidRDefault="006A1430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F66E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Гладкова Е.С.</w:t>
            </w:r>
          </w:p>
        </w:tc>
      </w:tr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1646C4" w:rsidTr="00F63E03">
        <w:trPr>
          <w:cantSplit/>
          <w:trHeight w:val="972"/>
        </w:trPr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6C4" w:rsidRDefault="001646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C4" w:rsidRDefault="001646C4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C4" w:rsidRDefault="001646C4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C4" w:rsidRDefault="001646C4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46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1646C4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6C4" w:rsidRDefault="001646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C4" w:rsidRDefault="001646C4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C4" w:rsidRDefault="001646C4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6C4" w:rsidRPr="00E3290D" w:rsidRDefault="001646C4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46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6A1430" w:rsidRDefault="007525AD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6A1430" w:rsidTr="00F50983">
        <w:trPr>
          <w:trHeight w:val="753"/>
        </w:trPr>
        <w:tc>
          <w:tcPr>
            <w:tcW w:w="3828" w:type="dxa"/>
            <w:vAlign w:val="center"/>
          </w:tcPr>
          <w:p w:rsidR="006A1430" w:rsidRDefault="00EE13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6A1430" w:rsidRDefault="00EE138B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F66E76" w:rsidRPr="00F66E76">
      <w:rPr>
        <w:rFonts w:ascii="Times New Roman" w:hAnsi="Times New Roman" w:cs="Times New Roman"/>
        <w:b/>
        <w:bCs/>
        <w:sz w:val="20"/>
        <w:szCs w:val="20"/>
      </w:rPr>
      <w:t>32.11/8.1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523236"/>
    <w:multiLevelType w:val="hybridMultilevel"/>
    <w:tmpl w:val="E960A14C"/>
    <w:lvl w:ilvl="0" w:tplc="7554766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color w:val="000000"/>
        <w:sz w:val="22"/>
      </w:rPr>
    </w:lvl>
    <w:lvl w:ilvl="1" w:tplc="438CB76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28D4920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EA13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6E3D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9A3D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F44F2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C563B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A96658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9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0157E9"/>
    <w:rsid w:val="001646C4"/>
    <w:rsid w:val="00263B3B"/>
    <w:rsid w:val="002A24B4"/>
    <w:rsid w:val="005174E8"/>
    <w:rsid w:val="006A1430"/>
    <w:rsid w:val="007525AD"/>
    <w:rsid w:val="00C16E18"/>
    <w:rsid w:val="00C21528"/>
    <w:rsid w:val="00E3290D"/>
    <w:rsid w:val="00EE138B"/>
    <w:rsid w:val="00F0659A"/>
    <w:rsid w:val="00F50983"/>
    <w:rsid w:val="00F6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BF2BF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9F759-2DDA-46C1-9326-7075B8A7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153</cp:revision>
  <cp:lastPrinted>2026-04-10T03:14:00Z</cp:lastPrinted>
  <dcterms:created xsi:type="dcterms:W3CDTF">2019-02-07T02:09:00Z</dcterms:created>
  <dcterms:modified xsi:type="dcterms:W3CDTF">2026-04-10T03:14:00Z</dcterms:modified>
</cp:coreProperties>
</file>